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1D53" w:rsidRDefault="00175E55">
      <w:r>
        <w:rPr>
          <w:noProof/>
        </w:rPr>
        <w:drawing>
          <wp:inline distT="0" distB="0" distL="0" distR="0">
            <wp:extent cx="2606040" cy="3474720"/>
            <wp:effectExtent l="0" t="0" r="3810" b="0"/>
            <wp:docPr id="1" name="Рисунок 1" descr="C:\Users\novikovao\Desktop\Транспорт и дороги\балаклавский 48к1 ваз 2106\IMG_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vikovao\Desktop\Транспорт и дороги\балаклавский 48к1 ваз 2106\IMG_59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093" cy="347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8940" cy="3931920"/>
            <wp:effectExtent l="0" t="0" r="3810" b="0"/>
            <wp:docPr id="2" name="Рисунок 2" descr="C:\Users\novikovao\Desktop\Транспорт и дороги\балаклавский 48к1 ваз 2106\IMG_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ikovao\Desktop\Транспорт и дороги\балаклавский 48к1 ваз 2106\IMG_59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02" cy="393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E55" w:rsidRDefault="00175E55">
      <w:r>
        <w:rPr>
          <w:noProof/>
        </w:rPr>
        <w:drawing>
          <wp:inline distT="0" distB="0" distL="0" distR="0">
            <wp:extent cx="2506980" cy="3342640"/>
            <wp:effectExtent l="0" t="0" r="7620" b="0"/>
            <wp:docPr id="3" name="Рисунок 3" descr="C:\Users\novikovao\Desktop\Транспорт и дороги\балаклавский 48к1 ваз 2106\IMG_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vikovao\Desktop\Транспорт и дороги\балаклавский 48к1 ваз 2106\IMG_59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052" cy="334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3086100" cy="2314575"/>
            <wp:effectExtent l="0" t="0" r="0" b="9525"/>
            <wp:docPr id="4" name="Рисунок 4" descr="C:\Users\novikovao\Desktop\Транспорт и дороги\балаклавский 48к1 ваз 2106\IMG_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vikovao\Desktop\Транспорт и дороги\балаклавский 48к1 ваз 2106\IMG_59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452" cy="231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75E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2B7"/>
    <w:rsid w:val="00175E55"/>
    <w:rsid w:val="00BB1D53"/>
    <w:rsid w:val="00C30404"/>
    <w:rsid w:val="00D10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5E5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5E55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5E5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5E55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Новикова Ольга Павловна</dc:creator>
  <cp:keywords/>
  <dc:description/>
  <cp:lastModifiedBy>Новикова Ольга Павловна</cp:lastModifiedBy>
  <cp:revision>2</cp:revision>
  <dcterms:created xsi:type="dcterms:W3CDTF">2017-03-10T05:51:00Z</dcterms:created>
  <dcterms:modified xsi:type="dcterms:W3CDTF">2017-03-10T05:54:00Z</dcterms:modified>
</cp:coreProperties>
</file>